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90BE" w14:textId="77777777" w:rsidR="00A212AB" w:rsidRDefault="00A212AB" w:rsidP="00A212AB">
      <w:pPr>
        <w:rPr>
          <w:rFonts w:ascii="Arial" w:hAnsi="Arial" w:cs="Arial"/>
        </w:rPr>
      </w:pPr>
    </w:p>
    <w:p w14:paraId="277086B1" w14:textId="77777777" w:rsidR="00FC12FA" w:rsidRPr="00FC12FA" w:rsidRDefault="00FC12FA" w:rsidP="00A212AB">
      <w:pPr>
        <w:rPr>
          <w:rFonts w:ascii="Arial" w:hAnsi="Arial" w:cs="Arial"/>
        </w:rPr>
      </w:pPr>
    </w:p>
    <w:p w14:paraId="22EBFA96" w14:textId="77777777" w:rsidR="00FC12FA" w:rsidRPr="00FC12FA" w:rsidRDefault="00FC12FA" w:rsidP="00FC12FA">
      <w:pPr>
        <w:jc w:val="center"/>
        <w:rPr>
          <w:rFonts w:ascii="Arial" w:hAnsi="Arial" w:cs="Arial"/>
          <w:b/>
          <w:color w:val="17365D" w:themeColor="text2" w:themeShade="BF"/>
          <w:sz w:val="36"/>
          <w:u w:val="single"/>
        </w:rPr>
      </w:pPr>
      <w:r w:rsidRPr="00FC12FA">
        <w:rPr>
          <w:rFonts w:ascii="Arial" w:hAnsi="Arial" w:cs="Arial"/>
          <w:b/>
          <w:color w:val="17365D" w:themeColor="text2" w:themeShade="BF"/>
          <w:sz w:val="36"/>
          <w:u w:val="single"/>
        </w:rPr>
        <w:t>Composició Consell Rector CLILAB Diagnòstics</w:t>
      </w:r>
    </w:p>
    <w:p w14:paraId="51F90E81" w14:textId="77777777" w:rsidR="00FC12FA" w:rsidRPr="00D31295" w:rsidRDefault="00FC12FA" w:rsidP="00FC12FA">
      <w:pPr>
        <w:rPr>
          <w:rFonts w:cstheme="minorHAnsi"/>
        </w:rPr>
      </w:pPr>
    </w:p>
    <w:p w14:paraId="5AAE45AD" w14:textId="77777777" w:rsidR="00FC12FA" w:rsidRPr="00FC12FA" w:rsidRDefault="00FC12FA" w:rsidP="00FC12FA">
      <w:p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  <w:u w:val="single"/>
        </w:rPr>
        <w:t>Pel Servei Català de la Salut (CatSalut)</w:t>
      </w:r>
    </w:p>
    <w:p w14:paraId="78AA956A" w14:textId="77777777" w:rsidR="000824A2" w:rsidRPr="006C3A8B" w:rsidRDefault="000824A2" w:rsidP="000824A2">
      <w:pPr>
        <w:pStyle w:val="Prrafodelista"/>
        <w:numPr>
          <w:ilvl w:val="0"/>
          <w:numId w:val="10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Sr. José Lui</w:t>
      </w:r>
      <w:r w:rsidRPr="006C3A8B">
        <w:rPr>
          <w:rFonts w:ascii="Verdana" w:hAnsi="Verdana" w:cs="Arial"/>
        </w:rPr>
        <w:t xml:space="preserve">s Ibáñez Pardos, que actua com a </w:t>
      </w:r>
      <w:r w:rsidRPr="006C3A8B">
        <w:rPr>
          <w:rFonts w:ascii="Verdana" w:hAnsi="Verdana" w:cs="Arial"/>
          <w:b/>
        </w:rPr>
        <w:t>President del Consell Rector</w:t>
      </w:r>
    </w:p>
    <w:p w14:paraId="43330A3B" w14:textId="77777777" w:rsidR="000824A2" w:rsidRPr="006C3A8B" w:rsidRDefault="000824A2" w:rsidP="000824A2">
      <w:pPr>
        <w:pStyle w:val="Prrafodelista"/>
        <w:jc w:val="both"/>
        <w:rPr>
          <w:rFonts w:ascii="Verdana" w:hAnsi="Verdana" w:cs="Arial"/>
        </w:rPr>
      </w:pPr>
    </w:p>
    <w:p w14:paraId="181C43B1" w14:textId="39DC2255" w:rsidR="000824A2" w:rsidRPr="006C3A8B" w:rsidRDefault="000824A2" w:rsidP="000824A2">
      <w:pPr>
        <w:pStyle w:val="Prrafodelista"/>
        <w:numPr>
          <w:ilvl w:val="0"/>
          <w:numId w:val="10"/>
        </w:numPr>
        <w:rPr>
          <w:rFonts w:ascii="Verdana" w:hAnsi="Verdana" w:cs="Arial"/>
          <w:u w:val="single"/>
        </w:rPr>
      </w:pPr>
      <w:r>
        <w:rPr>
          <w:rFonts w:ascii="Verdana" w:hAnsi="Verdana" w:cs="Arial"/>
        </w:rPr>
        <w:t>Sra</w:t>
      </w:r>
      <w:r w:rsidRPr="006C3A8B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Francesca Moyà Ferrer</w:t>
      </w:r>
      <w:r w:rsidRPr="006C3A8B">
        <w:rPr>
          <w:rFonts w:ascii="Verdana" w:hAnsi="Verdana" w:cs="Arial"/>
        </w:rPr>
        <w:t>, Director General Conso</w:t>
      </w:r>
      <w:r>
        <w:rPr>
          <w:rFonts w:ascii="Verdana" w:hAnsi="Verdana" w:cs="Arial"/>
        </w:rPr>
        <w:t>r</w:t>
      </w:r>
      <w:r w:rsidRPr="006C3A8B">
        <w:rPr>
          <w:rFonts w:ascii="Verdana" w:hAnsi="Verdana" w:cs="Arial"/>
        </w:rPr>
        <w:t>ci Sanitari Integral</w:t>
      </w:r>
    </w:p>
    <w:p w14:paraId="6CE9C172" w14:textId="77777777" w:rsidR="00FC12FA" w:rsidRPr="00FC12FA" w:rsidRDefault="00FC12FA" w:rsidP="00FC12FA">
      <w:pPr>
        <w:pStyle w:val="Prrafodelista"/>
        <w:rPr>
          <w:rFonts w:ascii="Arial" w:hAnsi="Arial" w:cs="Arial"/>
          <w:sz w:val="24"/>
          <w:u w:val="single"/>
        </w:rPr>
      </w:pPr>
    </w:p>
    <w:p w14:paraId="5EAF256D" w14:textId="77777777" w:rsidR="00FC12FA" w:rsidRPr="00FC12FA" w:rsidRDefault="00FC12FA" w:rsidP="00FC12FA">
      <w:pPr>
        <w:pStyle w:val="Prrafodelista"/>
        <w:rPr>
          <w:rFonts w:ascii="Arial" w:hAnsi="Arial" w:cs="Arial"/>
          <w:sz w:val="24"/>
          <w:u w:val="single"/>
        </w:rPr>
      </w:pPr>
    </w:p>
    <w:p w14:paraId="003BBFE9" w14:textId="77777777" w:rsidR="00FC12FA" w:rsidRPr="00FC12FA" w:rsidRDefault="00FC12FA" w:rsidP="00FC12FA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Per l’Institut Català de la Salut (ICS)</w:t>
      </w:r>
    </w:p>
    <w:p w14:paraId="0F3E040C" w14:textId="77777777" w:rsidR="00FC12FA" w:rsidRPr="00FC12FA" w:rsidRDefault="00FC12FA" w:rsidP="00FC12F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97EA5">
        <w:rPr>
          <w:rFonts w:ascii="Arial" w:hAnsi="Arial" w:cs="Arial"/>
          <w:sz w:val="24"/>
        </w:rPr>
        <w:t>Sr. Francesc Iglesias García</w:t>
      </w:r>
      <w:r w:rsidR="00697EA5">
        <w:rPr>
          <w:rFonts w:ascii="Arial" w:hAnsi="Arial" w:cs="Arial"/>
          <w:sz w:val="24"/>
        </w:rPr>
        <w:t>, R</w:t>
      </w:r>
      <w:r w:rsidRPr="00FC12FA">
        <w:rPr>
          <w:rFonts w:ascii="Arial" w:hAnsi="Arial" w:cs="Arial"/>
          <w:sz w:val="24"/>
        </w:rPr>
        <w:t xml:space="preserve">esponsable de l'oficina de suport a la innovació i la recerca de l'Institut Català de la Salut i que actua com a </w:t>
      </w:r>
      <w:r w:rsidRPr="00FC12FA">
        <w:rPr>
          <w:rFonts w:ascii="Arial" w:hAnsi="Arial" w:cs="Arial"/>
          <w:b/>
          <w:sz w:val="24"/>
        </w:rPr>
        <w:t>vicepresident del Consell Rector</w:t>
      </w:r>
    </w:p>
    <w:p w14:paraId="592DEEE4" w14:textId="77777777" w:rsidR="00FC12FA" w:rsidRPr="00FC12FA" w:rsidRDefault="00FC12FA" w:rsidP="00FC12FA">
      <w:pPr>
        <w:pStyle w:val="Prrafodelista"/>
        <w:jc w:val="both"/>
        <w:rPr>
          <w:rFonts w:ascii="Arial" w:hAnsi="Arial" w:cs="Arial"/>
          <w:sz w:val="24"/>
        </w:rPr>
      </w:pPr>
    </w:p>
    <w:p w14:paraId="52328151" w14:textId="77777777" w:rsidR="00FC12FA" w:rsidRPr="00FC12FA" w:rsidRDefault="00FE480D" w:rsidP="00FE480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FE480D">
        <w:rPr>
          <w:rFonts w:ascii="Arial" w:hAnsi="Arial" w:cs="Arial"/>
          <w:sz w:val="24"/>
        </w:rPr>
        <w:t>Sra. Roser Anglès Coll</w:t>
      </w:r>
      <w:r w:rsidR="00697EA5">
        <w:rPr>
          <w:rFonts w:ascii="Arial" w:hAnsi="Arial" w:cs="Arial"/>
          <w:sz w:val="24"/>
        </w:rPr>
        <w:t>,</w:t>
      </w:r>
      <w:r w:rsidR="00FC12FA" w:rsidRPr="00FC12FA">
        <w:rPr>
          <w:rFonts w:ascii="Arial" w:hAnsi="Arial" w:cs="Arial"/>
          <w:sz w:val="24"/>
        </w:rPr>
        <w:t xml:space="preserve"> Directora Assistencial d’Hospitals</w:t>
      </w:r>
    </w:p>
    <w:p w14:paraId="7697E055" w14:textId="77777777" w:rsidR="00FC12FA" w:rsidRPr="00FC12FA" w:rsidRDefault="00FC12FA" w:rsidP="00FC12FA">
      <w:pPr>
        <w:pStyle w:val="Prrafodelista"/>
        <w:rPr>
          <w:rFonts w:ascii="Arial" w:hAnsi="Arial" w:cs="Arial"/>
          <w:sz w:val="24"/>
        </w:rPr>
      </w:pPr>
    </w:p>
    <w:p w14:paraId="3B8609E6" w14:textId="77777777" w:rsidR="00FC12FA" w:rsidRPr="00FC12FA" w:rsidRDefault="00FC12FA" w:rsidP="00FC12FA">
      <w:pPr>
        <w:pStyle w:val="Prrafodelista"/>
        <w:jc w:val="both"/>
        <w:rPr>
          <w:rFonts w:ascii="Arial" w:hAnsi="Arial" w:cs="Arial"/>
          <w:sz w:val="24"/>
        </w:rPr>
      </w:pPr>
    </w:p>
    <w:p w14:paraId="2036A17C" w14:textId="77777777" w:rsidR="00FC12FA" w:rsidRPr="00FC12FA" w:rsidRDefault="00FC12FA" w:rsidP="00FC12FA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l’Anoia (CSA)</w:t>
      </w:r>
    </w:p>
    <w:p w14:paraId="6ADDDF39" w14:textId="77777777" w:rsidR="00FC12FA" w:rsidRPr="00FC12FA" w:rsidRDefault="00FC12FA" w:rsidP="00FC12F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 xml:space="preserve">Sr. Ignasi Riera Paredes, Gerent </w:t>
      </w:r>
    </w:p>
    <w:p w14:paraId="5CC96AFE" w14:textId="77777777" w:rsidR="00FC12FA" w:rsidRPr="00FC12FA" w:rsidRDefault="00FC12FA" w:rsidP="00FC12FA">
      <w:pPr>
        <w:pStyle w:val="Prrafodelista"/>
        <w:jc w:val="both"/>
        <w:rPr>
          <w:rFonts w:ascii="Arial" w:hAnsi="Arial" w:cs="Arial"/>
          <w:sz w:val="24"/>
        </w:rPr>
      </w:pPr>
    </w:p>
    <w:p w14:paraId="361A71A8" w14:textId="77777777" w:rsidR="00FC12FA" w:rsidRPr="00FC12FA" w:rsidRDefault="00FC12FA" w:rsidP="00FC12FA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l’Alt Penedès i Garraf (CSAPG)</w:t>
      </w:r>
    </w:p>
    <w:p w14:paraId="109653AD" w14:textId="77777777" w:rsidR="000824A2" w:rsidRPr="006C3A8B" w:rsidRDefault="000824A2" w:rsidP="000824A2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 xml:space="preserve">Sra. Olga Farré Lladó, Gerent </w:t>
      </w:r>
    </w:p>
    <w:p w14:paraId="7214D52F" w14:textId="77777777" w:rsidR="000824A2" w:rsidRPr="006C3A8B" w:rsidRDefault="000824A2" w:rsidP="000824A2">
      <w:pPr>
        <w:pStyle w:val="Prrafodelista"/>
        <w:jc w:val="both"/>
        <w:rPr>
          <w:rFonts w:ascii="Verdana" w:hAnsi="Verdana" w:cs="Arial"/>
        </w:rPr>
      </w:pPr>
    </w:p>
    <w:p w14:paraId="244354E7" w14:textId="77777777" w:rsidR="000824A2" w:rsidRPr="006C3A8B" w:rsidRDefault="000824A2" w:rsidP="000824A2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>Sra. Esther Catena Ruiz, Directora Mèdica</w:t>
      </w:r>
    </w:p>
    <w:p w14:paraId="6D62748D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751E2F2B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22047ED5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64039FEA" w14:textId="77777777" w:rsidR="009D39AE" w:rsidRPr="009D39AE" w:rsidRDefault="009D39AE" w:rsidP="009D39AE">
      <w:pPr>
        <w:pStyle w:val="Prrafodelista"/>
        <w:jc w:val="right"/>
        <w:rPr>
          <w:rFonts w:cstheme="minorHAnsi"/>
          <w:i/>
          <w:iCs/>
          <w:sz w:val="24"/>
        </w:rPr>
      </w:pPr>
      <w:r w:rsidRPr="009D39AE">
        <w:rPr>
          <w:rFonts w:cstheme="minorHAnsi"/>
          <w:i/>
          <w:iCs/>
          <w:sz w:val="24"/>
        </w:rPr>
        <w:t>Actualitzat 23 d’abril de 2025</w:t>
      </w:r>
    </w:p>
    <w:p w14:paraId="21826EBF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23DF6629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4C5F0564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745EA6A4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tbl>
      <w:tblPr>
        <w:tblW w:w="10089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461"/>
        <w:gridCol w:w="1820"/>
        <w:gridCol w:w="1722"/>
        <w:gridCol w:w="1379"/>
        <w:gridCol w:w="1725"/>
      </w:tblGrid>
      <w:tr w:rsidR="000824A2" w:rsidRPr="006C3A8B" w14:paraId="42E48716" w14:textId="77777777" w:rsidTr="00983653"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396A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Càrrec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58C5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Nom i Cognoms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5F6D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Representació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949D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Nomenament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37D5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Caducitat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B654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Observacions</w:t>
            </w:r>
          </w:p>
        </w:tc>
      </w:tr>
      <w:tr w:rsidR="000824A2" w:rsidRPr="006C3A8B" w14:paraId="2E2D6A55" w14:textId="77777777" w:rsidTr="00983653">
        <w:trPr>
          <w:trHeight w:val="812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3746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Presidència +  Vocal 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61EE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José Luís Ibáñez Pardos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B7B6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Servei Català de la Salut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8933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12.02.2024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3954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12.02.2028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1026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0824A2" w:rsidRPr="006C3A8B" w14:paraId="0C6E70CC" w14:textId="77777777" w:rsidTr="00983653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014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Vicepresidència + Vocal 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64FF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Francesc Iglesias García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55590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Institut Català de la Salut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67BA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13.12.2018</w:t>
            </w:r>
          </w:p>
          <w:p w14:paraId="0A183280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5D560980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Renovat 08.05.2023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6BC2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08.05.2027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DFC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Responsable de l'Oficina de Suport a la Innovació i la Recerca ICS</w:t>
            </w:r>
          </w:p>
        </w:tc>
      </w:tr>
      <w:tr w:rsidR="000824A2" w:rsidRPr="006C3A8B" w14:paraId="171E092D" w14:textId="77777777" w:rsidTr="00983653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E8A0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038A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Roser Anglès Coll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A8E90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Institut Català de la Salut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0473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08.05.2023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9D54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08.05.2027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420E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Directora Assistencial d'Hospitals ICS</w:t>
            </w:r>
          </w:p>
        </w:tc>
      </w:tr>
      <w:tr w:rsidR="000824A2" w:rsidRPr="006C3A8B" w14:paraId="7E591697" w14:textId="77777777" w:rsidTr="00983653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C103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7CBC" w14:textId="6F1D90CE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Francesca Moyà Ferrer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20D2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hAnsi="Verdana"/>
                <w:sz w:val="20"/>
                <w:szCs w:val="20"/>
              </w:rPr>
              <w:t>Servei Català de la Salut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010B" w14:textId="6EDE6AD5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15.04.2025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B3EC" w14:textId="6E32256D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15.04.2029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5606" w14:textId="47C37C54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Director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a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General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CSI</w:t>
            </w:r>
          </w:p>
        </w:tc>
      </w:tr>
      <w:tr w:rsidR="000824A2" w:rsidRPr="006C3A8B" w14:paraId="6CB120A7" w14:textId="77777777" w:rsidTr="00983653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4AD2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3BE2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Ignasi Riera Paredes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25F8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Consorci Sanitari de l'Anoia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65EE7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3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AC84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3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33AC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Gerent CSA</w:t>
            </w:r>
          </w:p>
        </w:tc>
      </w:tr>
      <w:tr w:rsidR="000824A2" w:rsidRPr="006C3A8B" w14:paraId="140E28F8" w14:textId="77777777" w:rsidTr="00983653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985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E3DA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Olga Farré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LLadó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D60D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Consorci Sanitari de l'Alt Penedès i Garraf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35883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01.12.2023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5E60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01.12.2027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58FA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Gerent CSAPG</w:t>
            </w:r>
          </w:p>
        </w:tc>
      </w:tr>
      <w:tr w:rsidR="000824A2" w:rsidRPr="006C3A8B" w14:paraId="56AF8ED0" w14:textId="77777777" w:rsidTr="00983653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63C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66D0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Esther Catena Ruiz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2948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Consorci Sanitari de l'Alt Penedès i Garraf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8268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27.0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2.202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7BB0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27.02.2028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3F9B6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Directora Mèdica CSAPG</w:t>
            </w:r>
          </w:p>
        </w:tc>
      </w:tr>
      <w:tr w:rsidR="000824A2" w:rsidRPr="006C3A8B" w14:paraId="7130C90F" w14:textId="77777777" w:rsidTr="00983653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9748" w14:textId="77777777" w:rsidR="000824A2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FE67734" w14:textId="77777777" w:rsidR="000824A2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Gerència</w:t>
            </w:r>
          </w:p>
          <w:p w14:paraId="6777DBC2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6817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Rafael Comas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Planas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597E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Consorci del Laboratori Intercomarcal de l’Alt Penedès, l’Anoia i el Garraf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1781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1.07.2022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9CCF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N/A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8F3C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0824A2" w:rsidRPr="006C3A8B" w14:paraId="3DF1C54E" w14:textId="77777777" w:rsidTr="00983653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4399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Secretaria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44E3B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Santiago Terradas </w:t>
            </w:r>
            <w:proofErr w:type="spellStart"/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Ruestes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D47A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8F1C8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24.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5.2016</w:t>
            </w:r>
          </w:p>
          <w:p w14:paraId="1B507EF8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7A23A690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Renovat 19.04.2023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9E48A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19.04.2027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5049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Assessoria Jurídica SCS</w:t>
            </w:r>
          </w:p>
        </w:tc>
      </w:tr>
    </w:tbl>
    <w:p w14:paraId="53A44D8B" w14:textId="77777777" w:rsidR="008667C7" w:rsidRPr="008667C7" w:rsidRDefault="008667C7" w:rsidP="008667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s-ES" w:eastAsia="es-ES"/>
        </w:rPr>
      </w:pPr>
      <w:r w:rsidRPr="008667C7">
        <w:rPr>
          <w:rFonts w:ascii="Calibri" w:eastAsia="Times New Roman" w:hAnsi="Calibri" w:cs="Calibri"/>
          <w:color w:val="1F497D"/>
          <w:lang w:val="es-ES" w:eastAsia="es-ES"/>
        </w:rPr>
        <w:t> </w:t>
      </w:r>
    </w:p>
    <w:p w14:paraId="613FA3A9" w14:textId="77777777" w:rsidR="008667C7" w:rsidRPr="008667C7" w:rsidRDefault="008667C7" w:rsidP="008667C7">
      <w:pPr>
        <w:jc w:val="both"/>
        <w:rPr>
          <w:rFonts w:ascii="Arial" w:hAnsi="Arial" w:cs="Arial"/>
          <w:sz w:val="24"/>
        </w:rPr>
      </w:pPr>
    </w:p>
    <w:p w14:paraId="61768640" w14:textId="26D9EE58" w:rsidR="00FC12FA" w:rsidRPr="009D39AE" w:rsidRDefault="009D39AE" w:rsidP="009D39AE">
      <w:pPr>
        <w:pStyle w:val="Prrafodelista"/>
        <w:jc w:val="right"/>
        <w:rPr>
          <w:rFonts w:cstheme="minorHAnsi"/>
          <w:i/>
          <w:iCs/>
          <w:sz w:val="24"/>
        </w:rPr>
      </w:pPr>
      <w:r w:rsidRPr="009D39AE">
        <w:rPr>
          <w:rFonts w:cstheme="minorHAnsi"/>
          <w:i/>
          <w:iCs/>
          <w:sz w:val="24"/>
        </w:rPr>
        <w:t>Actualitzat 23 d’abril de 2025</w:t>
      </w:r>
    </w:p>
    <w:p w14:paraId="44342EA3" w14:textId="77777777" w:rsidR="009D39AE" w:rsidRPr="00D31295" w:rsidRDefault="009D39AE" w:rsidP="00FC12FA">
      <w:pPr>
        <w:pStyle w:val="Prrafodelista"/>
        <w:jc w:val="both"/>
        <w:rPr>
          <w:rFonts w:cstheme="minorHAnsi"/>
          <w:sz w:val="24"/>
        </w:rPr>
      </w:pPr>
    </w:p>
    <w:p w14:paraId="1B0928C2" w14:textId="77777777" w:rsidR="00FC12FA" w:rsidRPr="00D31295" w:rsidRDefault="00FC12FA" w:rsidP="00FC12FA">
      <w:pPr>
        <w:jc w:val="both"/>
        <w:rPr>
          <w:rFonts w:cstheme="minorHAnsi"/>
          <w:sz w:val="24"/>
        </w:rPr>
      </w:pPr>
    </w:p>
    <w:p w14:paraId="496D5658" w14:textId="77777777" w:rsidR="00FC12FA" w:rsidRDefault="00FC12FA" w:rsidP="00FC12FA"/>
    <w:p w14:paraId="02964CD5" w14:textId="77777777" w:rsidR="00FC12FA" w:rsidRDefault="00FC12FA" w:rsidP="00A212AB">
      <w:pPr>
        <w:rPr>
          <w:rFonts w:ascii="Arial" w:hAnsi="Arial" w:cs="Arial"/>
        </w:rPr>
      </w:pPr>
    </w:p>
    <w:p w14:paraId="5B0E3934" w14:textId="77777777" w:rsidR="00DC0015" w:rsidRPr="00DC0015" w:rsidRDefault="00DC0015" w:rsidP="00E54F61">
      <w:pPr>
        <w:rPr>
          <w:lang w:val="es-ES"/>
        </w:rPr>
      </w:pPr>
    </w:p>
    <w:sectPr w:rsidR="00DC0015" w:rsidRPr="00DC0015" w:rsidSect="00DC0015">
      <w:headerReference w:type="default" r:id="rId7"/>
      <w:footerReference w:type="default" r:id="rId8"/>
      <w:pgSz w:w="11906" w:h="16838"/>
      <w:pgMar w:top="1417" w:right="1701" w:bottom="1560" w:left="1418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97A85" w14:textId="77777777" w:rsidR="00FB0A92" w:rsidRDefault="00FB0A92" w:rsidP="00DF1B9F">
      <w:pPr>
        <w:spacing w:after="0" w:line="240" w:lineRule="auto"/>
      </w:pPr>
      <w:r>
        <w:separator/>
      </w:r>
    </w:p>
  </w:endnote>
  <w:endnote w:type="continuationSeparator" w:id="0">
    <w:p w14:paraId="30B5FFC3" w14:textId="77777777" w:rsidR="00FB0A92" w:rsidRDefault="00FB0A92" w:rsidP="00D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mago">
    <w:altName w:val="Segoe UI"/>
    <w:charset w:val="00"/>
    <w:family w:val="auto"/>
    <w:pitch w:val="variable"/>
    <w:sig w:usb0="00000003" w:usb1="5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CCA1" w14:textId="77777777" w:rsidR="00DF1B9F" w:rsidRDefault="00DC0015" w:rsidP="00DC0015">
    <w:pPr>
      <w:pStyle w:val="Piedepgina"/>
      <w:ind w:left="-1134" w:right="-1419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449B77B" wp14:editId="2B10CA7E">
          <wp:simplePos x="0" y="0"/>
          <wp:positionH relativeFrom="column">
            <wp:posOffset>4614545</wp:posOffset>
          </wp:positionH>
          <wp:positionV relativeFrom="paragraph">
            <wp:posOffset>-244475</wp:posOffset>
          </wp:positionV>
          <wp:extent cx="1771650" cy="361950"/>
          <wp:effectExtent l="0" t="0" r="0" b="0"/>
          <wp:wrapNone/>
          <wp:docPr id="15" name="Imagen 15" descr="C:\Users\cfelez\AppData\Local\Microsoft\Windows\INetCache\Content.Word\Logo Salut-Clilab fons modificació fo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felez\AppData\Local\Microsoft\Windows\INetCache\Content.Word\Logo Salut-Clilab fons modificació fo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3E351153" wp14:editId="14E676EB">
          <wp:extent cx="7258050" cy="6667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3102" cy="68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6F3C" w14:textId="77777777" w:rsidR="00FB0A92" w:rsidRDefault="00FB0A92" w:rsidP="00DF1B9F">
      <w:pPr>
        <w:spacing w:after="0" w:line="240" w:lineRule="auto"/>
      </w:pPr>
      <w:r>
        <w:separator/>
      </w:r>
    </w:p>
  </w:footnote>
  <w:footnote w:type="continuationSeparator" w:id="0">
    <w:p w14:paraId="2E1EF2CF" w14:textId="77777777" w:rsidR="00FB0A92" w:rsidRDefault="00FB0A92" w:rsidP="00DF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DDDE" w14:textId="77777777" w:rsidR="00CD2875" w:rsidRDefault="00CD2875" w:rsidP="00DF1B9F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9D711CE" wp14:editId="0AD2CE87">
          <wp:simplePos x="0" y="0"/>
          <wp:positionH relativeFrom="column">
            <wp:posOffset>-561340</wp:posOffset>
          </wp:positionH>
          <wp:positionV relativeFrom="paragraph">
            <wp:posOffset>21590</wp:posOffset>
          </wp:positionV>
          <wp:extent cx="1798955" cy="464185"/>
          <wp:effectExtent l="0" t="0" r="0" b="0"/>
          <wp:wrapNone/>
          <wp:docPr id="13" name="Imagen 13" descr="logo Clilab RGB modificaci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lilab RGB modificaci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44D4DB7" w14:textId="77777777" w:rsidR="00DF1B9F" w:rsidRPr="00CD2875" w:rsidRDefault="00DF1B9F" w:rsidP="00CD2875">
    <w:pPr>
      <w:pStyle w:val="Encabezado"/>
      <w:ind w:left="-28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8C6"/>
    <w:multiLevelType w:val="hybridMultilevel"/>
    <w:tmpl w:val="88606390"/>
    <w:lvl w:ilvl="0" w:tplc="0403000F">
      <w:start w:val="1"/>
      <w:numFmt w:val="decimal"/>
      <w:lvlText w:val="%1."/>
      <w:lvlJc w:val="left"/>
      <w:pPr>
        <w:ind w:left="2148" w:hanging="360"/>
      </w:pPr>
    </w:lvl>
    <w:lvl w:ilvl="1" w:tplc="04030019" w:tentative="1">
      <w:start w:val="1"/>
      <w:numFmt w:val="lowerLetter"/>
      <w:lvlText w:val="%2."/>
      <w:lvlJc w:val="left"/>
      <w:pPr>
        <w:ind w:left="2868" w:hanging="360"/>
      </w:pPr>
    </w:lvl>
    <w:lvl w:ilvl="2" w:tplc="0403001B" w:tentative="1">
      <w:start w:val="1"/>
      <w:numFmt w:val="lowerRoman"/>
      <w:lvlText w:val="%3."/>
      <w:lvlJc w:val="right"/>
      <w:pPr>
        <w:ind w:left="3588" w:hanging="180"/>
      </w:pPr>
    </w:lvl>
    <w:lvl w:ilvl="3" w:tplc="0403000F" w:tentative="1">
      <w:start w:val="1"/>
      <w:numFmt w:val="decimal"/>
      <w:lvlText w:val="%4."/>
      <w:lvlJc w:val="left"/>
      <w:pPr>
        <w:ind w:left="4308" w:hanging="360"/>
      </w:pPr>
    </w:lvl>
    <w:lvl w:ilvl="4" w:tplc="04030019" w:tentative="1">
      <w:start w:val="1"/>
      <w:numFmt w:val="lowerLetter"/>
      <w:lvlText w:val="%5."/>
      <w:lvlJc w:val="left"/>
      <w:pPr>
        <w:ind w:left="5028" w:hanging="360"/>
      </w:pPr>
    </w:lvl>
    <w:lvl w:ilvl="5" w:tplc="0403001B" w:tentative="1">
      <w:start w:val="1"/>
      <w:numFmt w:val="lowerRoman"/>
      <w:lvlText w:val="%6."/>
      <w:lvlJc w:val="right"/>
      <w:pPr>
        <w:ind w:left="5748" w:hanging="180"/>
      </w:pPr>
    </w:lvl>
    <w:lvl w:ilvl="6" w:tplc="0403000F" w:tentative="1">
      <w:start w:val="1"/>
      <w:numFmt w:val="decimal"/>
      <w:lvlText w:val="%7."/>
      <w:lvlJc w:val="left"/>
      <w:pPr>
        <w:ind w:left="6468" w:hanging="360"/>
      </w:pPr>
    </w:lvl>
    <w:lvl w:ilvl="7" w:tplc="04030019" w:tentative="1">
      <w:start w:val="1"/>
      <w:numFmt w:val="lowerLetter"/>
      <w:lvlText w:val="%8."/>
      <w:lvlJc w:val="left"/>
      <w:pPr>
        <w:ind w:left="7188" w:hanging="360"/>
      </w:pPr>
    </w:lvl>
    <w:lvl w:ilvl="8" w:tplc="040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66259C0"/>
    <w:multiLevelType w:val="hybridMultilevel"/>
    <w:tmpl w:val="D15E87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001D"/>
    <w:multiLevelType w:val="hybridMultilevel"/>
    <w:tmpl w:val="D5F23014"/>
    <w:lvl w:ilvl="0" w:tplc="C12A21BE">
      <w:start w:val="4"/>
      <w:numFmt w:val="bullet"/>
      <w:lvlText w:val="-"/>
      <w:lvlJc w:val="left"/>
      <w:pPr>
        <w:ind w:left="720" w:hanging="360"/>
      </w:pPr>
      <w:rPr>
        <w:rFonts w:ascii="Imago" w:eastAsia="Times New Roman" w:hAnsi="Imago" w:cs="Imag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7303"/>
    <w:multiLevelType w:val="hybridMultilevel"/>
    <w:tmpl w:val="4348B4DC"/>
    <w:lvl w:ilvl="0" w:tplc="16C6F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6CF"/>
    <w:multiLevelType w:val="hybridMultilevel"/>
    <w:tmpl w:val="6352DD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2036E"/>
    <w:multiLevelType w:val="hybridMultilevel"/>
    <w:tmpl w:val="87EE5B12"/>
    <w:lvl w:ilvl="0" w:tplc="6352BC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FE5"/>
    <w:multiLevelType w:val="hybridMultilevel"/>
    <w:tmpl w:val="296C890C"/>
    <w:lvl w:ilvl="0" w:tplc="10527EF6">
      <w:start w:val="1"/>
      <w:numFmt w:val="decimal"/>
      <w:lvlText w:val="(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532A"/>
    <w:multiLevelType w:val="hybridMultilevel"/>
    <w:tmpl w:val="C7AA80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A10B1"/>
    <w:multiLevelType w:val="hybridMultilevel"/>
    <w:tmpl w:val="EF261E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538AD"/>
    <w:multiLevelType w:val="hybridMultilevel"/>
    <w:tmpl w:val="0076294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22839D0"/>
    <w:multiLevelType w:val="hybridMultilevel"/>
    <w:tmpl w:val="31388B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873E7"/>
    <w:multiLevelType w:val="hybridMultilevel"/>
    <w:tmpl w:val="81C603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260681">
    <w:abstractNumId w:val="9"/>
  </w:num>
  <w:num w:numId="2" w16cid:durableId="1223836212">
    <w:abstractNumId w:val="0"/>
  </w:num>
  <w:num w:numId="3" w16cid:durableId="23094564">
    <w:abstractNumId w:val="4"/>
  </w:num>
  <w:num w:numId="4" w16cid:durableId="651183102">
    <w:abstractNumId w:val="3"/>
  </w:num>
  <w:num w:numId="5" w16cid:durableId="32462653">
    <w:abstractNumId w:val="7"/>
  </w:num>
  <w:num w:numId="6" w16cid:durableId="1573197711">
    <w:abstractNumId w:val="2"/>
  </w:num>
  <w:num w:numId="7" w16cid:durableId="423066008">
    <w:abstractNumId w:val="1"/>
  </w:num>
  <w:num w:numId="8" w16cid:durableId="2031297519">
    <w:abstractNumId w:val="5"/>
  </w:num>
  <w:num w:numId="9" w16cid:durableId="1979916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6587403">
    <w:abstractNumId w:val="8"/>
  </w:num>
  <w:num w:numId="11" w16cid:durableId="774908064">
    <w:abstractNumId w:val="11"/>
  </w:num>
  <w:num w:numId="12" w16cid:durableId="1355880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9F"/>
    <w:rsid w:val="000010C6"/>
    <w:rsid w:val="000017B4"/>
    <w:rsid w:val="00022073"/>
    <w:rsid w:val="00043740"/>
    <w:rsid w:val="00082480"/>
    <w:rsid w:val="000824A2"/>
    <w:rsid w:val="000F373E"/>
    <w:rsid w:val="00150EB9"/>
    <w:rsid w:val="00166017"/>
    <w:rsid w:val="001864FC"/>
    <w:rsid w:val="001C0BE1"/>
    <w:rsid w:val="00205CD0"/>
    <w:rsid w:val="00243A9E"/>
    <w:rsid w:val="002676D5"/>
    <w:rsid w:val="002818EC"/>
    <w:rsid w:val="00295E75"/>
    <w:rsid w:val="002B1143"/>
    <w:rsid w:val="002B606D"/>
    <w:rsid w:val="002D7DDE"/>
    <w:rsid w:val="003461F8"/>
    <w:rsid w:val="003A1D6C"/>
    <w:rsid w:val="003B063B"/>
    <w:rsid w:val="003C3573"/>
    <w:rsid w:val="003D6573"/>
    <w:rsid w:val="00443D33"/>
    <w:rsid w:val="004C68BE"/>
    <w:rsid w:val="00525BEA"/>
    <w:rsid w:val="0057581C"/>
    <w:rsid w:val="00587E43"/>
    <w:rsid w:val="005C6D9D"/>
    <w:rsid w:val="00697EA5"/>
    <w:rsid w:val="0071624C"/>
    <w:rsid w:val="00717494"/>
    <w:rsid w:val="007607A3"/>
    <w:rsid w:val="00762008"/>
    <w:rsid w:val="00786D6D"/>
    <w:rsid w:val="007D58A9"/>
    <w:rsid w:val="0085138D"/>
    <w:rsid w:val="00856B86"/>
    <w:rsid w:val="008667C7"/>
    <w:rsid w:val="00866ECF"/>
    <w:rsid w:val="00902093"/>
    <w:rsid w:val="00914B69"/>
    <w:rsid w:val="00933E92"/>
    <w:rsid w:val="00951246"/>
    <w:rsid w:val="00971F1F"/>
    <w:rsid w:val="0099311D"/>
    <w:rsid w:val="009D39AE"/>
    <w:rsid w:val="00A212AB"/>
    <w:rsid w:val="00A22BC7"/>
    <w:rsid w:val="00AD28B7"/>
    <w:rsid w:val="00B26EC3"/>
    <w:rsid w:val="00B8643B"/>
    <w:rsid w:val="00B96C6B"/>
    <w:rsid w:val="00BA0E75"/>
    <w:rsid w:val="00BA5C69"/>
    <w:rsid w:val="00BB1BAD"/>
    <w:rsid w:val="00C0198C"/>
    <w:rsid w:val="00C46B05"/>
    <w:rsid w:val="00C770C8"/>
    <w:rsid w:val="00CB5B3B"/>
    <w:rsid w:val="00CD2875"/>
    <w:rsid w:val="00D241BF"/>
    <w:rsid w:val="00D27CA1"/>
    <w:rsid w:val="00D50A44"/>
    <w:rsid w:val="00DC0015"/>
    <w:rsid w:val="00DE4AAB"/>
    <w:rsid w:val="00DF1B9F"/>
    <w:rsid w:val="00E12E0E"/>
    <w:rsid w:val="00E15E3D"/>
    <w:rsid w:val="00E54F61"/>
    <w:rsid w:val="00E67D1F"/>
    <w:rsid w:val="00EA30CB"/>
    <w:rsid w:val="00EF130E"/>
    <w:rsid w:val="00EF7420"/>
    <w:rsid w:val="00FB0A92"/>
    <w:rsid w:val="00FB78A2"/>
    <w:rsid w:val="00FC12FA"/>
    <w:rsid w:val="00FE345B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DD166A"/>
  <w15:docId w15:val="{0009F602-93F1-4CD3-999F-EC53C6A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4C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67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B9F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B9F"/>
    <w:rPr>
      <w:noProof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B9F"/>
    <w:rPr>
      <w:rFonts w:ascii="Tahoma" w:hAnsi="Tahoma" w:cs="Tahoma"/>
      <w:noProof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B96C6B"/>
    <w:pPr>
      <w:ind w:left="720"/>
      <w:contextualSpacing/>
    </w:pPr>
  </w:style>
  <w:style w:type="paragraph" w:customStyle="1" w:styleId="DefaultText">
    <w:name w:val="Default Text"/>
    <w:basedOn w:val="Normal"/>
    <w:rsid w:val="000017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C68BE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styleId="Referenciasutil">
    <w:name w:val="Subtle Reference"/>
    <w:basedOn w:val="Fuentedeprrafopredeter"/>
    <w:uiPriority w:val="31"/>
    <w:qFormat/>
    <w:rsid w:val="00043740"/>
    <w:rPr>
      <w:smallCaps/>
      <w:color w:val="C0504D" w:themeColor="accent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37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3740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04374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67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9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Felez Ortiz</dc:creator>
  <cp:lastModifiedBy>Cristina Felez Ortiz</cp:lastModifiedBy>
  <cp:revision>9</cp:revision>
  <cp:lastPrinted>2018-02-16T11:20:00Z</cp:lastPrinted>
  <dcterms:created xsi:type="dcterms:W3CDTF">2023-04-05T09:34:00Z</dcterms:created>
  <dcterms:modified xsi:type="dcterms:W3CDTF">2025-04-23T11:04:00Z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2025-04-23T11:03:33Z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0d7e39a4-96c8-49a4-8057-cfa9afd84470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